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130C" w14:textId="77777777" w:rsidR="008E6FA7" w:rsidRPr="00BE0447" w:rsidRDefault="008E6FA7" w:rsidP="008E6FA7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14:paraId="56106A6E" w14:textId="77777777" w:rsidR="008E6FA7" w:rsidRDefault="008E6FA7" w:rsidP="008E6FA7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4ECFEB35" w14:textId="77777777" w:rsidR="008E6FA7" w:rsidRPr="00165CCE" w:rsidRDefault="008E6FA7" w:rsidP="008E6FA7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197F23A7" w14:textId="77777777" w:rsidR="008E6FA7" w:rsidRPr="00710A49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3D877783" w14:textId="77777777" w:rsidR="008E6FA7" w:rsidRDefault="008E6FA7" w:rsidP="008E6FA7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1100BF20" w14:textId="77777777" w:rsidR="008E6FA7" w:rsidRPr="00C55A21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64B0DCA1" w14:textId="77777777" w:rsidR="008E6FA7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8E6FA7" w:rsidRPr="007C3255" w14:paraId="20F1174F" w14:textId="77777777" w:rsidTr="005B594A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00CFA8E" w14:textId="77777777" w:rsidR="008E6FA7" w:rsidRPr="007C3255" w:rsidRDefault="008E6FA7" w:rsidP="005B594A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F51345" w14:textId="77777777" w:rsidR="008E6FA7" w:rsidRPr="007C3255" w:rsidRDefault="008E6FA7" w:rsidP="005B594A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8E6FA7" w:rsidRPr="006A225C" w14:paraId="4F657182" w14:textId="77777777" w:rsidTr="005B594A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17F1FC" w14:textId="77777777" w:rsidR="008E6FA7" w:rsidRPr="007C3255" w:rsidRDefault="008E6FA7" w:rsidP="005B594A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1DAB4AE8" w14:textId="77777777" w:rsidR="008E6FA7" w:rsidRPr="006A225C" w:rsidRDefault="008E6FA7" w:rsidP="005B594A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01C07028" w14:textId="77777777" w:rsidR="008E6FA7" w:rsidRPr="00B60A4E" w:rsidRDefault="008E6FA7" w:rsidP="008E6FA7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14:paraId="4E9B5F89" w14:textId="77777777" w:rsidR="008E6FA7" w:rsidRPr="00710A49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39ACDCAB" w14:textId="77777777" w:rsidR="008E6FA7" w:rsidRDefault="008E6FA7" w:rsidP="008E6FA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79A6B0E" w14:textId="77777777" w:rsidR="008E6FA7" w:rsidRPr="00BE0447" w:rsidRDefault="008E6FA7" w:rsidP="008E6FA7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p w14:paraId="3A09D73F" w14:textId="3FBDDD54" w:rsidR="008E6FA7" w:rsidRDefault="008E6FA7" w:rsidP="008E6FA7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8E6FA7" w:rsidRPr="007C3255" w14:paraId="388AC776" w14:textId="77777777" w:rsidTr="005B594A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6935997" w14:textId="77777777" w:rsidR="008E6FA7" w:rsidRPr="004123C6" w:rsidRDefault="008E6FA7" w:rsidP="005B594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DE0B731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30E0BBA0" w14:textId="77777777" w:rsidR="008E6FA7" w:rsidRPr="007C3255" w:rsidRDefault="008E6FA7" w:rsidP="005B594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6FA7" w:rsidRPr="007C3255" w14:paraId="2E21557E" w14:textId="77777777" w:rsidTr="005B594A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F12C7A5" w14:textId="77777777" w:rsidR="008E6FA7" w:rsidRPr="004123C6" w:rsidRDefault="008E6FA7" w:rsidP="005B594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E81CD3F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4ABCE97" w14:textId="77777777" w:rsidR="008E6FA7" w:rsidRPr="007C3255" w:rsidRDefault="008E6FA7" w:rsidP="005B594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6FA7" w:rsidRPr="007C3255" w14:paraId="7874A5A1" w14:textId="77777777" w:rsidTr="005B594A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FD9860F" w14:textId="77777777" w:rsidR="008E6FA7" w:rsidRPr="00176A27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6F8CBA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71A8EC0D" w14:textId="77777777" w:rsidR="008E6FA7" w:rsidRPr="007C3255" w:rsidRDefault="008E6FA7" w:rsidP="005B594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E031BE2" w14:textId="77777777" w:rsidR="008E6FA7" w:rsidRDefault="008E6FA7" w:rsidP="008E6FA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8517376" w14:textId="77777777" w:rsidR="008E6FA7" w:rsidRDefault="008E6FA7" w:rsidP="008E6FA7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77C73ED8" w14:textId="77777777" w:rsidR="008E6FA7" w:rsidRDefault="008E6FA7" w:rsidP="008E6FA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1C2E186" w14:textId="77777777" w:rsidR="008E6FA7" w:rsidRDefault="008E6FA7" w:rsidP="008E6FA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C52B1AA" w14:textId="77777777" w:rsidR="008E6FA7" w:rsidRPr="00710A49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2B769463" w14:textId="77777777" w:rsidR="008E6FA7" w:rsidRDefault="008E6FA7" w:rsidP="008E6FA7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6FA7" w:rsidRPr="007C3255" w14:paraId="4656C4A3" w14:textId="77777777" w:rsidTr="005B594A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275455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DB2DD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79D5B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07993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8D38A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C44E6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01253B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FE116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EEE63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02127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8A1958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FB29D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8049DC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9E5E5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959B7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7969F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E1E9E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D6912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8BE11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46D7E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D529EE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B6831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CF542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DC5DDE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09F79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6C7C4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E8858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C27729" w14:textId="77777777" w:rsidR="008E6FA7" w:rsidRDefault="008E6FA7" w:rsidP="008E6FA7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6FA7" w:rsidRPr="007C3255" w14:paraId="10F3CFBF" w14:textId="77777777" w:rsidTr="005B594A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62207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84FE8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26485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B1A7F1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8491D5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DB6495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AE778E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2D4ABE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9931C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17F94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C241E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66139B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0AE41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DC5A5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81656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1B54E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94851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C1E001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BB3F6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7B7535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4C4D9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4983CF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524988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DBBC2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CCE9AC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2D415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30F9A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E755D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D4D379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C1B5E8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6C3CF5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6B34E8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D9811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3972BF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759B5D" w14:textId="77777777" w:rsidR="008E6FA7" w:rsidRDefault="008E6FA7" w:rsidP="008E6FA7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8E6FA7" w:rsidRPr="00A2176F" w14:paraId="4AAFBD9D" w14:textId="77777777" w:rsidTr="005B594A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ED63BD7" w14:textId="77777777" w:rsidR="008E6FA7" w:rsidRPr="00A2176F" w:rsidRDefault="008E6FA7" w:rsidP="005B594A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C28716" w14:textId="77777777" w:rsidR="008E6FA7" w:rsidRPr="00A2176F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C54AFB" w14:textId="77777777" w:rsidR="008E6FA7" w:rsidRPr="00A2176F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BDA5FEB" w14:textId="77777777" w:rsidR="008E6FA7" w:rsidRPr="00A2176F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9E80F4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C5EE87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E5C7B5F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F5CC8B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B4D307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1087FD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3DC397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2D8520B1" w14:textId="77777777" w:rsidR="008E6FA7" w:rsidRPr="00A2176F" w:rsidRDefault="008E6FA7" w:rsidP="005B594A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FFEA" w14:textId="77777777" w:rsidR="008E6FA7" w:rsidRPr="0081068B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36BD9724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25BFF78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3E646BB2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8461FC" w14:textId="77777777" w:rsidR="008E6FA7" w:rsidRPr="00A2176F" w:rsidRDefault="008E6FA7" w:rsidP="005B594A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30A0B4C" w14:textId="77777777" w:rsidR="008E6FA7" w:rsidRDefault="008E6FA7" w:rsidP="008E6FA7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6FA7" w:rsidRPr="00A2176F" w14:paraId="6860B247" w14:textId="77777777" w:rsidTr="005B594A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3604597" w14:textId="77777777" w:rsidR="008E6FA7" w:rsidRPr="00A2176F" w:rsidRDefault="008E6FA7" w:rsidP="005B594A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5A89AB" w14:textId="77777777" w:rsidR="008E6FA7" w:rsidRPr="00A2176F" w:rsidRDefault="008E6FA7" w:rsidP="005B594A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6060D4" w14:textId="77777777" w:rsidR="008E6FA7" w:rsidRPr="00A2176F" w:rsidRDefault="008E6FA7" w:rsidP="005B594A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6F7A96" w14:textId="77777777" w:rsidR="008E6FA7" w:rsidRPr="00A2176F" w:rsidRDefault="008E6FA7" w:rsidP="005B594A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BE909B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BE420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F8F25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750874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D25416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F092E7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4089A0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EC9391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E616B7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0239A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6BA1D3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2BFEC8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DA2469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B39D3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A45034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A5BE53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832B0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774B5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E4F535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9FC79A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B90E27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0A42BE7" w14:textId="77777777" w:rsidR="008E6FA7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15351C28" w14:textId="77777777" w:rsidR="008E6FA7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185D8D7" w14:textId="77777777" w:rsidR="008E6FA7" w:rsidRDefault="008E6FA7" w:rsidP="008E6FA7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6FA7" w:rsidRPr="00A2176F" w14:paraId="27A2E052" w14:textId="77777777" w:rsidTr="005B594A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6D52" w14:textId="77777777" w:rsidR="008E6FA7" w:rsidRPr="00A2176F" w:rsidRDefault="008E6FA7" w:rsidP="005B594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15ACBF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5083A7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D74FE0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1FF7D0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72C7E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6CE40D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75CAD3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F2BD1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4E1825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00FAD1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E846CB4" w14:textId="77777777" w:rsidR="008E6FA7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94AF0BC" w14:textId="77777777" w:rsidR="008E6FA7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142"/>
        <w:gridCol w:w="141"/>
        <w:gridCol w:w="95"/>
        <w:gridCol w:w="188"/>
        <w:gridCol w:w="95"/>
        <w:gridCol w:w="188"/>
        <w:gridCol w:w="95"/>
        <w:gridCol w:w="188"/>
        <w:gridCol w:w="95"/>
        <w:gridCol w:w="188"/>
        <w:gridCol w:w="95"/>
        <w:gridCol w:w="188"/>
        <w:gridCol w:w="95"/>
        <w:gridCol w:w="188"/>
        <w:gridCol w:w="95"/>
        <w:gridCol w:w="188"/>
        <w:gridCol w:w="95"/>
        <w:gridCol w:w="188"/>
        <w:gridCol w:w="95"/>
        <w:gridCol w:w="188"/>
        <w:gridCol w:w="283"/>
        <w:gridCol w:w="283"/>
        <w:gridCol w:w="283"/>
        <w:gridCol w:w="283"/>
        <w:gridCol w:w="149"/>
        <w:gridCol w:w="13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5"/>
        <w:gridCol w:w="128"/>
      </w:tblGrid>
      <w:tr w:rsidR="008E6FA7" w:rsidRPr="007C3255" w14:paraId="22E6F396" w14:textId="77777777" w:rsidTr="008E6FA7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B0230BE" w14:textId="77777777" w:rsidR="008E6FA7" w:rsidRPr="007C3255" w:rsidRDefault="008E6FA7" w:rsidP="005B594A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14B7B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D81D3A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E613B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8E03B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30F62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5FB6B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F088A1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B66AA4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2613FB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D96E81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714166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E6CD89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67AE6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9A70A6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E051D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B18903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E23080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6B745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5C1A2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63580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35D26C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D6620F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7CB7B5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A087E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8B5B87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430802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9716E1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55B3FD" w14:textId="77777777" w:rsidR="008E6FA7" w:rsidRPr="007C3255" w:rsidRDefault="008E6FA7" w:rsidP="005B59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6FA7" w:rsidRPr="00A2176F" w14:paraId="635C8F86" w14:textId="77777777" w:rsidTr="008E6FA7">
        <w:tblPrEx>
          <w:tblBorders>
            <w:top w:val="single" w:sz="12" w:space="0" w:color="007EB0"/>
            <w:left w:val="single" w:sz="12" w:space="0" w:color="007EB0"/>
            <w:bottom w:val="single" w:sz="12" w:space="0" w:color="007EB0"/>
            <w:right w:val="single" w:sz="12" w:space="0" w:color="007EB0"/>
            <w:insideH w:val="single" w:sz="12" w:space="0" w:color="007EB0"/>
            <w:insideV w:val="single" w:sz="12" w:space="0" w:color="007EB0"/>
          </w:tblBorders>
        </w:tblPrEx>
        <w:trPr>
          <w:gridAfter w:val="1"/>
          <w:wAfter w:w="128" w:type="dxa"/>
          <w:trHeight w:val="340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FF473" w14:textId="77777777" w:rsidR="008E6FA7" w:rsidRPr="00A2176F" w:rsidRDefault="008E6FA7" w:rsidP="008E6FA7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FF1B57E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CC9B2F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6A2FF2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BE1089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8D2566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DE08B6D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51B87A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1EFF1C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2D8009" w14:textId="77777777" w:rsidR="008E6FA7" w:rsidRPr="00A2176F" w:rsidRDefault="008E6FA7" w:rsidP="008E6FA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gridSpan w:val="6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89588DA" w14:textId="77777777" w:rsidR="008E6FA7" w:rsidRPr="00A2176F" w:rsidRDefault="008E6FA7" w:rsidP="008E6FA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3BAFD3C9" w14:textId="77777777" w:rsidR="008E6FA7" w:rsidRPr="00A2176F" w:rsidRDefault="008E6FA7" w:rsidP="008E6FA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111B92F1" w14:textId="77777777" w:rsidR="008E6FA7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6FA7" w:rsidRPr="00A2176F" w14:paraId="045A8ACF" w14:textId="77777777" w:rsidTr="005B594A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C7F1" w14:textId="77777777" w:rsidR="008E6FA7" w:rsidRPr="00A2176F" w:rsidRDefault="008E6FA7" w:rsidP="005B594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6C024DB4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6BD49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C8B6B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15A9D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20D15A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0C5178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9E5876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B487FA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D144E1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4C5B61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08BD043" w14:textId="77777777" w:rsidR="008E6FA7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EC1627F" w14:textId="77777777" w:rsidR="008E6FA7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6FA7" w:rsidRPr="00A2176F" w14:paraId="0C69EC43" w14:textId="77777777" w:rsidTr="005B594A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78E7" w14:textId="77777777" w:rsidR="008E6FA7" w:rsidRPr="00A2176F" w:rsidRDefault="008E6FA7" w:rsidP="005B594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9E71CCB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4880A5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7C1F2B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C49DAC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E19C6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3B3D1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A2A0F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073F16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0C10EC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CF21716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E6C694F" w14:textId="77777777" w:rsidR="008E6FA7" w:rsidRPr="00A2176F" w:rsidRDefault="008E6FA7" w:rsidP="005B594A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10A5A8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B0137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E6C82C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99E599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09FF78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9A63C0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F1AFB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EDE55A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84958C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69975FE" w14:textId="77777777" w:rsidR="008E6FA7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8507F31" w14:textId="77777777" w:rsidR="008E6FA7" w:rsidRPr="00A404FC" w:rsidRDefault="008E6FA7" w:rsidP="008E6FA7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8E6FA7" w:rsidRPr="00A2176F" w14:paraId="49D369CF" w14:textId="77777777" w:rsidTr="005B594A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668D" w14:textId="4D5DEEAF" w:rsidR="008E6FA7" w:rsidRPr="00A2176F" w:rsidRDefault="008E6FA7" w:rsidP="005B594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66EA57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C38F181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F95E344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43C75DB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E821758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FC65B1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7A07BB0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2B5C09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1AB3149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8E86B9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E8EF4C1" w14:textId="77777777" w:rsidR="008E6FA7" w:rsidRDefault="008E6FA7" w:rsidP="008E6FA7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5D505FB0" w14:textId="77777777" w:rsidR="008E6FA7" w:rsidRDefault="008E6FA7" w:rsidP="008E6FA7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6F73B907" w14:textId="77777777" w:rsidR="008E6FA7" w:rsidRDefault="008E6FA7" w:rsidP="008E6FA7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C848B7E" w14:textId="77777777" w:rsidR="00F60574" w:rsidRDefault="00F60574" w:rsidP="008E6FA7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FE6A1A7" w14:textId="77777777" w:rsidR="00F60574" w:rsidRDefault="00F60574" w:rsidP="008E6FA7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458E366E" w14:textId="77777777" w:rsidR="008E6FA7" w:rsidRPr="00710A49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2. NÍVEL HABILITACIONAL</w:t>
      </w:r>
    </w:p>
    <w:p w14:paraId="7BCB0195" w14:textId="77777777" w:rsidR="008E6FA7" w:rsidRPr="0081068B" w:rsidRDefault="008E6FA7" w:rsidP="008E6FA7">
      <w:pPr>
        <w:rPr>
          <w:rFonts w:cs="Arial"/>
          <w:sz w:val="16"/>
          <w:szCs w:val="16"/>
        </w:rPr>
      </w:pPr>
    </w:p>
    <w:p w14:paraId="3608B959" w14:textId="77777777" w:rsidR="008E6FA7" w:rsidRPr="00170F11" w:rsidRDefault="008E6FA7" w:rsidP="008E6FA7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14:paraId="07BB6DDE" w14:textId="77777777" w:rsidR="008E6FA7" w:rsidRPr="0081068B" w:rsidRDefault="008E6FA7" w:rsidP="008E6FA7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8E6FA7" w:rsidRPr="00067B28" w14:paraId="72A6A5A4" w14:textId="77777777" w:rsidTr="005B594A">
        <w:trPr>
          <w:trHeight w:val="567"/>
        </w:trPr>
        <w:tc>
          <w:tcPr>
            <w:tcW w:w="403" w:type="dxa"/>
            <w:vAlign w:val="center"/>
          </w:tcPr>
          <w:p w14:paraId="3C728BA8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vAlign w:val="center"/>
          </w:tcPr>
          <w:p w14:paraId="116473BE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5B8ECFB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268326D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2633FE2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1496BB76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5A26918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E6FA7" w:rsidRPr="00067B28" w14:paraId="0D2B2F56" w14:textId="77777777" w:rsidTr="005B594A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E2D8261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32EFC28B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307195A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26456C8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E61FC44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20178CBB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27E951C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E6FA7" w:rsidRPr="00067B28" w14:paraId="0F567958" w14:textId="77777777" w:rsidTr="005B594A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CC3B9C1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0BB9EDD8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6E62AF1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770A5795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2CEEF08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37B4E225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1546FEC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E6FA7" w:rsidRPr="00067B28" w14:paraId="3C4A2C1D" w14:textId="77777777" w:rsidTr="005B594A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379D8D3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747FBE70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3B9B9D5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671B16FD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54DD65B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662530DB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BD02C8F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E6FA7" w:rsidRPr="00067B28" w14:paraId="76802E59" w14:textId="77777777" w:rsidTr="005B594A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48B16ED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noWrap/>
            <w:vAlign w:val="center"/>
          </w:tcPr>
          <w:p w14:paraId="66FB3306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</w:tcPr>
          <w:p w14:paraId="4DE15E79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9F21402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6F67894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287C962A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4E999F46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E6FA7" w:rsidRPr="00067B28" w14:paraId="7F2C93F1" w14:textId="77777777" w:rsidTr="005B594A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2E7EF815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57FFF8E5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1FC5D09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989CEB4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6CB9E37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5C81811D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F432D45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8E6FA7" w:rsidRPr="00067B28" w14:paraId="563C3839" w14:textId="77777777" w:rsidTr="005B594A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C3489B2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vAlign w:val="center"/>
          </w:tcPr>
          <w:p w14:paraId="36936953" w14:textId="629FA39C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>outros (nível 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03C7223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9F39284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04897B6" w14:textId="77777777" w:rsidR="008E6FA7" w:rsidRPr="00466C9E" w:rsidRDefault="008E6FA7" w:rsidP="005B594A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vAlign w:val="center"/>
          </w:tcPr>
          <w:p w14:paraId="0BF0FF15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7767390" w14:textId="77777777" w:rsidR="008E6FA7" w:rsidRPr="00067B28" w:rsidRDefault="008E6FA7" w:rsidP="005B594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5F45C589" w14:textId="77777777" w:rsidR="008E6FA7" w:rsidRDefault="008E6FA7" w:rsidP="008E6FA7">
      <w:pPr>
        <w:rPr>
          <w:rFonts w:ascii="Tahoma" w:hAnsi="Tahoma" w:cs="Tahoma"/>
          <w:color w:val="003366"/>
          <w:sz w:val="18"/>
          <w:szCs w:val="18"/>
        </w:rPr>
      </w:pPr>
    </w:p>
    <w:p w14:paraId="12B80904" w14:textId="67CFCEBC" w:rsidR="008E6FA7" w:rsidRPr="0081068B" w:rsidRDefault="008E6FA7" w:rsidP="008E6FA7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III: Nível de qualificação da formação (c/ equivalência ao ensino secundário)</w:t>
      </w:r>
    </w:p>
    <w:p w14:paraId="393E95AD" w14:textId="77777777" w:rsidR="008E6FA7" w:rsidRPr="0081068B" w:rsidRDefault="008E6FA7" w:rsidP="008E6FA7">
      <w:pPr>
        <w:spacing w:line="360" w:lineRule="auto"/>
        <w:rPr>
          <w:rFonts w:ascii="Tahoma" w:hAnsi="Tahoma" w:cs="Tahoma"/>
          <w:sz w:val="16"/>
          <w:szCs w:val="16"/>
        </w:rPr>
      </w:pPr>
    </w:p>
    <w:p w14:paraId="3100E2AB" w14:textId="77777777" w:rsidR="008E6FA7" w:rsidRPr="00466C9E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01B93768" w14:textId="77777777" w:rsidTr="005B594A">
        <w:trPr>
          <w:trHeight w:val="340"/>
        </w:trPr>
        <w:tc>
          <w:tcPr>
            <w:tcW w:w="236" w:type="dxa"/>
          </w:tcPr>
          <w:p w14:paraId="0A04854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A79AF6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4A447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0E7A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34303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2A5E1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683D0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F8D5A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2971C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FFE16A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98F3FC3" w14:textId="77777777" w:rsidR="008E6FA7" w:rsidRDefault="008E6FA7" w:rsidP="008E6FA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478DF169" w14:textId="64C15071" w:rsidR="008E6FA7" w:rsidRPr="00466C9E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pós-graduação,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095AD29B" w14:textId="77777777" w:rsidTr="005B594A">
        <w:trPr>
          <w:trHeight w:val="340"/>
        </w:trPr>
        <w:tc>
          <w:tcPr>
            <w:tcW w:w="236" w:type="dxa"/>
          </w:tcPr>
          <w:p w14:paraId="2B73244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B42CD0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C018E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871E2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9B4F7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43AD7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63A15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31C6B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A1768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4E0D2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1A795B4" w14:textId="77777777" w:rsidR="008E6FA7" w:rsidRPr="0092177F" w:rsidRDefault="008E6FA7" w:rsidP="008E6FA7">
      <w:pPr>
        <w:spacing w:line="360" w:lineRule="auto"/>
        <w:rPr>
          <w:b/>
          <w:sz w:val="16"/>
          <w:szCs w:val="16"/>
        </w:rPr>
      </w:pPr>
    </w:p>
    <w:p w14:paraId="7527101A" w14:textId="77777777" w:rsidR="008E6FA7" w:rsidRPr="00CC76A5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14:paraId="76A19CFE" w14:textId="77777777" w:rsidR="008E6FA7" w:rsidRPr="0081068B" w:rsidRDefault="008E6FA7" w:rsidP="008E6FA7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8E6FA7" w:rsidRPr="00A2176F" w14:paraId="2CACD58A" w14:textId="77777777" w:rsidTr="005B594A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0BDAD" w14:textId="77777777" w:rsidR="008E6FA7" w:rsidRPr="00A2176F" w:rsidRDefault="008E6FA7" w:rsidP="005B594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4963F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C8E18C9" w14:textId="77777777" w:rsidR="008E6FA7" w:rsidRPr="00A2176F" w:rsidRDefault="008E6FA7" w:rsidP="005B594A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59A71F" w14:textId="77777777" w:rsidR="008E6FA7" w:rsidRPr="00A2176F" w:rsidRDefault="008E6FA7" w:rsidP="005B594A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146D0A69" w14:textId="77777777" w:rsidR="008E6FA7" w:rsidRPr="00A2176F" w:rsidRDefault="008E6FA7" w:rsidP="005B594A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350FD3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88D856" w14:textId="77777777" w:rsidR="008E6FA7" w:rsidRDefault="008E6FA7" w:rsidP="008E6FA7">
      <w:pPr>
        <w:spacing w:line="360" w:lineRule="auto"/>
        <w:ind w:left="1440"/>
        <w:rPr>
          <w:b/>
          <w:sz w:val="22"/>
          <w:szCs w:val="22"/>
        </w:rPr>
      </w:pPr>
    </w:p>
    <w:p w14:paraId="05E046D8" w14:textId="77777777" w:rsidR="008E6FA7" w:rsidRPr="0092177F" w:rsidRDefault="008E6FA7" w:rsidP="008E6FA7">
      <w:pPr>
        <w:spacing w:line="360" w:lineRule="auto"/>
        <w:ind w:left="1440"/>
        <w:rPr>
          <w:b/>
          <w:sz w:val="16"/>
          <w:szCs w:val="16"/>
        </w:rPr>
      </w:pPr>
    </w:p>
    <w:p w14:paraId="080A79A7" w14:textId="169D247D" w:rsidR="008E6FA7" w:rsidRDefault="008E6FA7" w:rsidP="008E6FA7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diretamente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14:paraId="14E9C374" w14:textId="77777777" w:rsidR="008E6FA7" w:rsidRDefault="008E6FA7" w:rsidP="008E6FA7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8E6FA7" w:rsidRPr="00492A00" w14:paraId="2BF82BE7" w14:textId="77777777" w:rsidTr="005B594A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6FBED10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9C27A4B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4DA7645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69FD65E7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6AB919E7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A239CB7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340049B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7CB74816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393B4694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320F78AE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69567AE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6103A49B" w14:textId="77777777" w:rsidTr="005B594A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E5577F1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FE72D72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2C74088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783EFA04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63CEAA3E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A6607DC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74835A7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1CC50643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230A6E0E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22CD9A3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DA63826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0D5A8816" w14:textId="77777777" w:rsidTr="005B594A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D8E06F0" w14:textId="4107C236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CAD13C8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6DCBD63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0E9D2B1F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6523770D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C9B1D5E" w14:textId="77777777" w:rsidR="008E6FA7" w:rsidRPr="00492A00" w:rsidRDefault="008E6FA7" w:rsidP="005B594A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5C26B5B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E6FA7" w:rsidRPr="00492A00" w14:paraId="03823242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3E8C0C6B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DC53BA4" w14:textId="77777777" w:rsidR="008E6FA7" w:rsidRPr="00492A00" w:rsidRDefault="008E6FA7" w:rsidP="005B594A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28DC318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E6FA7" w:rsidRPr="00492A00" w14:paraId="3D4541C3" w14:textId="77777777" w:rsidTr="005B594A">
        <w:trPr>
          <w:trHeight w:val="319"/>
        </w:trPr>
        <w:tc>
          <w:tcPr>
            <w:tcW w:w="2740" w:type="dxa"/>
            <w:vMerge/>
            <w:vAlign w:val="center"/>
          </w:tcPr>
          <w:p w14:paraId="34CECCD8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C953D27" w14:textId="77777777" w:rsidR="008E6FA7" w:rsidRPr="00492A00" w:rsidRDefault="008E6FA7" w:rsidP="005B594A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457F456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24F8AA5C" w14:textId="77777777" w:rsidR="008E6FA7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667176B8" w14:textId="77777777" w:rsidR="007F0981" w:rsidRDefault="007F0981" w:rsidP="008E6FA7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368D87B0" w14:textId="77777777" w:rsidR="007F0981" w:rsidRDefault="007F0981" w:rsidP="008E6FA7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72AC6110" w14:textId="77777777" w:rsidR="008E6FA7" w:rsidRPr="00466C9E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17B4580F" w14:textId="77777777" w:rsidTr="005B594A">
        <w:trPr>
          <w:trHeight w:val="340"/>
        </w:trPr>
        <w:tc>
          <w:tcPr>
            <w:tcW w:w="236" w:type="dxa"/>
          </w:tcPr>
          <w:p w14:paraId="5A14944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885BC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34C24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0EA68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16E5A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7601E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32DB0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09373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972DA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BC09F8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CA2E766" w14:textId="77777777" w:rsidR="008E6FA7" w:rsidRDefault="008E6FA7" w:rsidP="008E6FA7">
      <w:pPr>
        <w:rPr>
          <w:rFonts w:ascii="Tahoma" w:hAnsi="Tahoma" w:cs="Tahoma"/>
          <w:sz w:val="20"/>
          <w:szCs w:val="20"/>
        </w:rPr>
      </w:pPr>
    </w:p>
    <w:p w14:paraId="10943DDA" w14:textId="77777777" w:rsidR="008E6FA7" w:rsidRPr="00492A00" w:rsidRDefault="008E6FA7" w:rsidP="008E6FA7">
      <w:pPr>
        <w:spacing w:line="360" w:lineRule="auto"/>
        <w:rPr>
          <w:b/>
          <w:sz w:val="18"/>
          <w:szCs w:val="18"/>
        </w:rPr>
      </w:pPr>
    </w:p>
    <w:p w14:paraId="2215892C" w14:textId="77777777" w:rsidR="008E6FA7" w:rsidRPr="00466C9E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472D6D95" w14:textId="77777777" w:rsidTr="005B594A">
        <w:trPr>
          <w:trHeight w:val="340"/>
        </w:trPr>
        <w:tc>
          <w:tcPr>
            <w:tcW w:w="236" w:type="dxa"/>
          </w:tcPr>
          <w:p w14:paraId="2F3C209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0BA54B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51860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8F198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D2197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26EB0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124ED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687BC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60848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1C96B7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4D1B86F" w14:textId="77777777" w:rsidR="008E6FA7" w:rsidRDefault="008E6FA7" w:rsidP="008E6FA7">
      <w:pPr>
        <w:rPr>
          <w:rFonts w:ascii="Tahoma" w:hAnsi="Tahoma" w:cs="Tahoma"/>
          <w:sz w:val="20"/>
          <w:szCs w:val="20"/>
        </w:rPr>
      </w:pPr>
    </w:p>
    <w:p w14:paraId="6C9D42DA" w14:textId="77777777" w:rsidR="008E6FA7" w:rsidRDefault="008E6FA7" w:rsidP="008E6FA7">
      <w:pPr>
        <w:spacing w:line="360" w:lineRule="auto"/>
        <w:rPr>
          <w:rFonts w:cs="Arial"/>
          <w:b/>
          <w:sz w:val="22"/>
          <w:szCs w:val="22"/>
        </w:rPr>
      </w:pPr>
    </w:p>
    <w:p w14:paraId="681A9ECD" w14:textId="42E68586" w:rsidR="008E6FA7" w:rsidRPr="00466C9E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>Atividade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2E1C9876" w14:textId="77777777" w:rsidTr="005B594A">
        <w:trPr>
          <w:trHeight w:val="340"/>
        </w:trPr>
        <w:tc>
          <w:tcPr>
            <w:tcW w:w="236" w:type="dxa"/>
          </w:tcPr>
          <w:p w14:paraId="604B172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BC5317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06FEA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63A8B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4BD40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12448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DB9EB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64009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773FE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7DA55D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A11C1E8" w14:textId="77777777" w:rsidR="008E6FA7" w:rsidRDefault="008E6FA7" w:rsidP="008E6FA7">
      <w:pPr>
        <w:spacing w:line="360" w:lineRule="auto"/>
        <w:rPr>
          <w:b/>
          <w:sz w:val="18"/>
          <w:szCs w:val="18"/>
        </w:rPr>
      </w:pPr>
    </w:p>
    <w:p w14:paraId="3648AF5C" w14:textId="77777777" w:rsidR="008E6FA7" w:rsidRPr="00373BC3" w:rsidRDefault="008E6FA7" w:rsidP="008E6FA7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1D7C1A3D" w14:textId="77777777" w:rsidR="008E6FA7" w:rsidRPr="00492A00" w:rsidRDefault="008E6FA7" w:rsidP="008E6FA7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8E6FA7" w:rsidRPr="00492A00" w14:paraId="0057A61A" w14:textId="77777777" w:rsidTr="005B594A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D076A61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088EB5F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7FBA7712" w14:textId="77777777" w:rsidR="008E6FA7" w:rsidRPr="00492A00" w:rsidRDefault="008E6FA7" w:rsidP="005B594A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2F76EC65" w14:textId="77777777" w:rsidR="008E6FA7" w:rsidRPr="00492A00" w:rsidRDefault="008E6FA7" w:rsidP="005B594A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E6FA7" w:rsidRPr="00492A00" w14:paraId="3110CAEF" w14:textId="77777777" w:rsidTr="005B594A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D8BEAE5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BBF168E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2CD112C3" w14:textId="77777777" w:rsidR="008E6FA7" w:rsidRPr="00492A00" w:rsidRDefault="008E6FA7" w:rsidP="005B594A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BC9A020" w14:textId="77777777" w:rsidR="008E6FA7" w:rsidRPr="00492A00" w:rsidRDefault="008E6FA7" w:rsidP="005B594A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E6FA7" w:rsidRPr="00492A00" w14:paraId="0A7E1021" w14:textId="77777777" w:rsidTr="005B594A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C460E76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6A5A453" w14:textId="77777777" w:rsidR="008E6FA7" w:rsidRPr="00492A00" w:rsidRDefault="008E6FA7" w:rsidP="005B594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2B9DEDE1" w14:textId="77777777" w:rsidR="008E6FA7" w:rsidRPr="00492A00" w:rsidRDefault="008E6FA7" w:rsidP="005B594A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4BB8F87" w14:textId="77777777" w:rsidR="008E6FA7" w:rsidRPr="00492A00" w:rsidRDefault="008E6FA7" w:rsidP="005B594A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213D6C8D" w14:textId="77777777" w:rsidR="008E6FA7" w:rsidRDefault="008E6FA7" w:rsidP="008E6FA7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4C7A174B" w14:textId="77777777" w:rsidR="008E6FA7" w:rsidRPr="00373BC3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14:paraId="02DC6953" w14:textId="77777777" w:rsidR="008E6FA7" w:rsidRPr="00373BC3" w:rsidRDefault="008E6FA7" w:rsidP="008E6FA7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CC136CB" w14:textId="74A40DB0" w:rsidR="008E6FA7" w:rsidRPr="00B059B3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diretamente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8E6FA7" w:rsidRPr="004123C6" w14:paraId="01E456F0" w14:textId="77777777" w:rsidTr="005B594A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7B5FF8F0" w14:textId="77777777" w:rsidR="008E6FA7" w:rsidRPr="004C3330" w:rsidRDefault="008E6FA7" w:rsidP="005B594A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14:paraId="2BDE1550" w14:textId="77777777" w:rsidR="008E6FA7" w:rsidRPr="004123C6" w:rsidRDefault="008E6FA7" w:rsidP="005B594A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8E6FA7" w:rsidRPr="004123C6" w14:paraId="4F78714D" w14:textId="77777777" w:rsidTr="005B594A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2FE7E37F" w14:textId="77777777" w:rsidR="008E6FA7" w:rsidRPr="004C3330" w:rsidRDefault="008E6FA7" w:rsidP="005B594A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14:paraId="6E0F3C5A" w14:textId="77777777" w:rsidR="008E6FA7" w:rsidRPr="00A50520" w:rsidRDefault="008E6FA7" w:rsidP="005B594A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</w:tcPr>
          <w:p w14:paraId="598B48E5" w14:textId="77777777" w:rsidR="008E6FA7" w:rsidRPr="00A50520" w:rsidRDefault="008E6FA7" w:rsidP="005B594A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8E6FA7" w:rsidRPr="004123C6" w14:paraId="05CC314F" w14:textId="77777777" w:rsidTr="005B594A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5A9F7754" w14:textId="77777777" w:rsidR="008E6FA7" w:rsidRPr="004123C6" w:rsidRDefault="008E6FA7" w:rsidP="005B594A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</w:tcPr>
          <w:p w14:paraId="32B1C1F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</w:tcPr>
          <w:p w14:paraId="686BACA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372862C7" w14:textId="77777777" w:rsidTr="005B594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58C499E" w14:textId="77777777" w:rsidR="008E6FA7" w:rsidRPr="004123C6" w:rsidRDefault="008E6FA7" w:rsidP="005B594A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71F0E26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412B59F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6C4F404" w14:textId="77777777" w:rsidTr="005B594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3624FA6" w14:textId="77777777" w:rsidR="008E6FA7" w:rsidRPr="004123C6" w:rsidRDefault="008E6FA7" w:rsidP="005B594A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0D96679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5E113FA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46B356E" w14:textId="77777777" w:rsidTr="005B594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CD2165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02AF0B9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105CD52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1994A1CF" w14:textId="77777777" w:rsidTr="005B594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FEDA72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4B31ABF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4B9E78F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40D01076" w14:textId="77777777" w:rsidTr="005B594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6104D8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6A7A166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68B9F3E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2CDC525" w14:textId="77777777" w:rsidTr="005B594A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0914434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</w:tcPr>
          <w:p w14:paraId="6965CE6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</w:tcPr>
          <w:p w14:paraId="01AC874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10F1F0" w14:textId="77777777" w:rsidR="008E6FA7" w:rsidRDefault="008E6FA7" w:rsidP="008E6FA7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41E5856" w14:textId="4FFFD6EA" w:rsidR="008E6FA7" w:rsidRPr="00B059B3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746C4132" w14:textId="77777777" w:rsidTr="005B594A">
        <w:trPr>
          <w:trHeight w:val="340"/>
        </w:trPr>
        <w:tc>
          <w:tcPr>
            <w:tcW w:w="236" w:type="dxa"/>
          </w:tcPr>
          <w:p w14:paraId="6B2F8E0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A691BA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7BA6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96D33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32B27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62B6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EB8E3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BAD91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27721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D51C12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0C51E771" w14:textId="77777777" w:rsidTr="005B594A">
        <w:trPr>
          <w:trHeight w:val="340"/>
        </w:trPr>
        <w:tc>
          <w:tcPr>
            <w:tcW w:w="236" w:type="dxa"/>
          </w:tcPr>
          <w:p w14:paraId="780E0C6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DFDD0C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3E957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F9D5A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85F0B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71355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170FD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6588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40300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E80553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42768E2C" w14:textId="77777777" w:rsidTr="005B594A">
        <w:trPr>
          <w:trHeight w:val="340"/>
        </w:trPr>
        <w:tc>
          <w:tcPr>
            <w:tcW w:w="236" w:type="dxa"/>
          </w:tcPr>
          <w:p w14:paraId="3D287FF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5C1FD1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1878A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D9C28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8E52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4AD0E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3DAE7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5B2F6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3634E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D99058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3562FB72" w14:textId="77777777" w:rsidTr="005B594A">
        <w:trPr>
          <w:trHeight w:val="340"/>
        </w:trPr>
        <w:tc>
          <w:tcPr>
            <w:tcW w:w="236" w:type="dxa"/>
          </w:tcPr>
          <w:p w14:paraId="5938FE4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A80EBB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E0F06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74711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247ED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22CA0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AC88A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02D43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943D9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70C7EA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17519518" w14:textId="77777777" w:rsidTr="005B594A">
        <w:trPr>
          <w:trHeight w:val="340"/>
        </w:trPr>
        <w:tc>
          <w:tcPr>
            <w:tcW w:w="236" w:type="dxa"/>
          </w:tcPr>
          <w:p w14:paraId="3155222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A0BEE9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CBCD3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8CE56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49E7F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544A6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B6B49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3A218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240AE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7C262B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37F97BA1" w14:textId="77777777" w:rsidTr="005B594A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2FD17D4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12C0ED0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E5221A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FE0C92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D9272D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64CF55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16C732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88A7EA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428A9D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4708CEF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747D7ACF" w14:textId="77777777" w:rsidTr="005B594A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7908A06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5AFEBC9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9954AE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F67C1F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A89A56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D9B5DE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1C6F0A2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6AE5C88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C4A794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201C308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CDD4F03" w14:textId="77777777" w:rsidR="008E6FA7" w:rsidRDefault="008E6FA7" w:rsidP="008E6FA7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212CEAA7" w14:textId="77777777" w:rsidR="008E6FA7" w:rsidRPr="00CC76A5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14:paraId="5332C3DC" w14:textId="77777777" w:rsidR="008E6FA7" w:rsidRDefault="008E6FA7" w:rsidP="008E6FA7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5D90BBCB" w14:textId="77777777" w:rsidR="008E6FA7" w:rsidRPr="00C55A21" w:rsidRDefault="008E6FA7" w:rsidP="008E6FA7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64C9AF1E" w14:textId="77777777" w:rsidTr="005B594A">
        <w:trPr>
          <w:trHeight w:val="340"/>
        </w:trPr>
        <w:tc>
          <w:tcPr>
            <w:tcW w:w="236" w:type="dxa"/>
          </w:tcPr>
          <w:p w14:paraId="148131A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B5B153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4972E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CA3AA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37C7C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F79A8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EFC4D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606FB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AA64A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AE3EB6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6D6652C0" w14:textId="77777777" w:rsidTr="005B594A">
        <w:trPr>
          <w:trHeight w:val="340"/>
        </w:trPr>
        <w:tc>
          <w:tcPr>
            <w:tcW w:w="236" w:type="dxa"/>
          </w:tcPr>
          <w:p w14:paraId="28500BA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DC0C3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CE62B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ACF4A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3323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19552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E35F8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D3982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80E45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0C3AA3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2FEDB3BB" w14:textId="77777777" w:rsidTr="005B594A">
        <w:trPr>
          <w:trHeight w:val="340"/>
        </w:trPr>
        <w:tc>
          <w:tcPr>
            <w:tcW w:w="236" w:type="dxa"/>
          </w:tcPr>
          <w:p w14:paraId="09818E3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A3A43D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48E00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C829D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FAE6A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6EF5E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DB531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1056F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E58DA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9795CE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8A607E4" w14:textId="77777777" w:rsidTr="005B594A">
        <w:trPr>
          <w:trHeight w:val="340"/>
        </w:trPr>
        <w:tc>
          <w:tcPr>
            <w:tcW w:w="236" w:type="dxa"/>
          </w:tcPr>
          <w:p w14:paraId="4D14CE0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231764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936C6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B30A8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A8C09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F0C32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7CBE9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A94D0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FCBDA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604FE8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3DEB7970" w14:textId="77777777" w:rsidTr="005B594A">
        <w:trPr>
          <w:trHeight w:val="340"/>
        </w:trPr>
        <w:tc>
          <w:tcPr>
            <w:tcW w:w="236" w:type="dxa"/>
          </w:tcPr>
          <w:p w14:paraId="7489972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D78D7D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FDF65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E0B5F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B15B2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020D1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BD91E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936DF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EE59C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AF7C27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4C14C26E" w14:textId="77777777" w:rsidTr="005B594A">
        <w:trPr>
          <w:trHeight w:val="340"/>
        </w:trPr>
        <w:tc>
          <w:tcPr>
            <w:tcW w:w="236" w:type="dxa"/>
          </w:tcPr>
          <w:p w14:paraId="0D9E986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84A662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3E278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06BA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AF6D5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0283D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89864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F15F8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EBBDE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3E10F4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4D8C07C" w14:textId="77777777" w:rsidTr="005B594A">
        <w:trPr>
          <w:trHeight w:val="340"/>
        </w:trPr>
        <w:tc>
          <w:tcPr>
            <w:tcW w:w="236" w:type="dxa"/>
          </w:tcPr>
          <w:p w14:paraId="5373DE6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F2843E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C2B68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E08A2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207D0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68D88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48417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04141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83E0D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15494A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7767D998" w14:textId="77777777" w:rsidTr="005B594A">
        <w:trPr>
          <w:trHeight w:val="340"/>
        </w:trPr>
        <w:tc>
          <w:tcPr>
            <w:tcW w:w="236" w:type="dxa"/>
          </w:tcPr>
          <w:p w14:paraId="1A5D36D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50D3E6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20CC8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2B38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BE182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0C53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8B9CC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0AACE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96EFC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378ABE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61385CA" w14:textId="77777777" w:rsidR="008E6FA7" w:rsidRDefault="008E6FA7" w:rsidP="008E6FA7">
      <w:pPr>
        <w:tabs>
          <w:tab w:val="left" w:pos="8647"/>
        </w:tabs>
      </w:pPr>
    </w:p>
    <w:p w14:paraId="1600940A" w14:textId="77777777" w:rsidR="008E6FA7" w:rsidRDefault="008E6FA7" w:rsidP="008E6FA7">
      <w:pPr>
        <w:tabs>
          <w:tab w:val="left" w:pos="8647"/>
        </w:tabs>
      </w:pPr>
    </w:p>
    <w:p w14:paraId="2F3C0E90" w14:textId="77777777" w:rsidR="008E6FA7" w:rsidRPr="00CC76A5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2E07765E" w14:textId="77777777" w:rsidR="008E6FA7" w:rsidRDefault="008E6FA7" w:rsidP="008E6FA7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6F54B5A2" w14:textId="7FBE05A0" w:rsidR="008E6FA7" w:rsidRPr="00A547B3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seleção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</w:t>
      </w:r>
      <w:proofErr w:type="gramStart"/>
      <w:r w:rsidRPr="00A547B3">
        <w:rPr>
          <w:rFonts w:ascii="Tahoma" w:hAnsi="Tahoma" w:cs="Tahoma"/>
          <w:b/>
          <w:color w:val="003366"/>
          <w:sz w:val="20"/>
          <w:szCs w:val="20"/>
        </w:rPr>
        <w:t>n.º</w:t>
      </w:r>
      <w:proofErr w:type="gramEnd"/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2 do artigo 53º, assinale a seguinte declaração: </w:t>
      </w:r>
    </w:p>
    <w:p w14:paraId="1FC8FE9D" w14:textId="77777777" w:rsidR="008E6FA7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CDCA320" w14:textId="77777777" w:rsidR="008E6FA7" w:rsidRPr="00A547B3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8E6FA7" w:rsidRPr="00241275" w14:paraId="58329B1F" w14:textId="77777777" w:rsidTr="005B594A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6AF784" w14:textId="3629CA46" w:rsidR="008E6FA7" w:rsidRPr="00291DC5" w:rsidRDefault="008E6FA7" w:rsidP="005B594A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DA64438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E93D3D7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8E6FA7" w:rsidRPr="00241275" w14:paraId="0357D569" w14:textId="77777777" w:rsidTr="005B594A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75E10F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D47CC66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7937A0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8E6FA7" w:rsidRPr="00241275" w14:paraId="6BB20115" w14:textId="77777777" w:rsidTr="005B594A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A2E047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282FA68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45CD2FDD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26E06DA1" w14:textId="5248AFAD" w:rsidR="008E6FA7" w:rsidRDefault="007F0981" w:rsidP="007F0981">
      <w:pPr>
        <w:tabs>
          <w:tab w:val="left" w:pos="1920"/>
        </w:tabs>
        <w:spacing w:line="480" w:lineRule="auto"/>
      </w:pPr>
      <w:r>
        <w:tab/>
      </w:r>
    </w:p>
    <w:p w14:paraId="0ADA7BA7" w14:textId="77777777" w:rsidR="008E6FA7" w:rsidRPr="00062476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14:paraId="7AC6780D" w14:textId="77777777" w:rsidR="008E6FA7" w:rsidRPr="00062476" w:rsidRDefault="008E6FA7" w:rsidP="008E6FA7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8E6FA7" w:rsidRPr="00241275" w14:paraId="2E9C931E" w14:textId="77777777" w:rsidTr="005B594A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F88861" w14:textId="64ABD6D2" w:rsidR="008E6FA7" w:rsidRPr="00062476" w:rsidRDefault="008E6FA7" w:rsidP="005B594A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“Declaro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que reúno os requisitos previstos no artigo 8º da Lei 12-A/2008, de 27/02 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B94BC3E" w14:textId="77777777" w:rsidR="008E6FA7" w:rsidRPr="00E65392" w:rsidRDefault="008E6FA7" w:rsidP="005B594A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3406698C" w14:textId="77777777" w:rsidR="008E6FA7" w:rsidRPr="00E65392" w:rsidRDefault="008E6FA7" w:rsidP="005B594A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DD39" w14:textId="77777777" w:rsidR="008E6FA7" w:rsidRPr="00241275" w:rsidRDefault="008E6FA7" w:rsidP="005B594A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6332CAD7" w14:textId="77777777" w:rsidR="008E6FA7" w:rsidRPr="00E65392" w:rsidRDefault="008E6FA7" w:rsidP="005B594A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8E6FA7" w:rsidRPr="00241275" w14:paraId="6DC13B21" w14:textId="77777777" w:rsidTr="005B594A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C4A6C9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E3F5265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48E3AE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D534EC6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01BD1F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8E6FA7" w:rsidRPr="00241275" w14:paraId="5CED6DAB" w14:textId="77777777" w:rsidTr="005B594A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065E45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45B4B83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6D6CE79C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FE31CE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03C94F22" w14:textId="77777777" w:rsidR="008E6FA7" w:rsidRPr="00241275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70A4C793" w14:textId="77777777" w:rsidR="008E6FA7" w:rsidRDefault="008E6FA7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209E1BC" w14:textId="77777777" w:rsidR="007F0981" w:rsidRDefault="007F0981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27AFB9DE" w14:textId="77777777" w:rsidR="007F0981" w:rsidRDefault="007F0981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A24AAA8" w14:textId="77777777" w:rsidR="007F0981" w:rsidRDefault="007F0981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2D054F7A" w14:textId="77777777" w:rsidR="007F0981" w:rsidRDefault="007F0981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64EC136" w14:textId="77777777" w:rsidR="007F0981" w:rsidRDefault="007F0981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2658C1C" w14:textId="77777777" w:rsidR="007F0981" w:rsidRDefault="007F0981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B04D820" w14:textId="77777777" w:rsidR="008E6FA7" w:rsidRDefault="008E6FA7" w:rsidP="008E6FA7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3E41945" w14:textId="77777777" w:rsidR="008E6FA7" w:rsidRPr="00062476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14:paraId="20AA3726" w14:textId="77777777" w:rsidR="008E6FA7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D12606E" w14:textId="188FB35C" w:rsidR="008E6FA7" w:rsidRPr="003F1D64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seleção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8E6FA7" w:rsidRPr="004123C6" w14:paraId="7C2E123C" w14:textId="77777777" w:rsidTr="005B594A">
        <w:trPr>
          <w:trHeight w:val="340"/>
        </w:trPr>
        <w:tc>
          <w:tcPr>
            <w:tcW w:w="236" w:type="dxa"/>
          </w:tcPr>
          <w:p w14:paraId="050A3B9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49C212F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B1FD6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53905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D63D3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F7435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E0459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D98C0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DE369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1E152B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0D710ED3" w14:textId="77777777" w:rsidTr="005B594A">
        <w:trPr>
          <w:trHeight w:val="340"/>
        </w:trPr>
        <w:tc>
          <w:tcPr>
            <w:tcW w:w="236" w:type="dxa"/>
          </w:tcPr>
          <w:p w14:paraId="0E7E820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64E441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971D7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533D4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62596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0BCBD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9886C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780BB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6298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E53BC7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08E4CC84" w14:textId="77777777" w:rsidTr="005B594A">
        <w:trPr>
          <w:trHeight w:val="340"/>
        </w:trPr>
        <w:tc>
          <w:tcPr>
            <w:tcW w:w="236" w:type="dxa"/>
          </w:tcPr>
          <w:p w14:paraId="45526AF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5DEC6C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7B63A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9F3F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0090A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BA861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B6693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EEFC1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4985B2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99AF63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3D513B9" w14:textId="77777777" w:rsidTr="005B594A">
        <w:trPr>
          <w:trHeight w:val="340"/>
        </w:trPr>
        <w:tc>
          <w:tcPr>
            <w:tcW w:w="236" w:type="dxa"/>
          </w:tcPr>
          <w:p w14:paraId="4C86955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1BAC4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AC134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D5B1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4BA32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BF9C75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E22DD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04616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1961E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0CE4260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062788C" w14:textId="77777777" w:rsidR="008E6FA7" w:rsidRPr="003F1D64" w:rsidRDefault="008E6FA7" w:rsidP="008E6FA7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4CB7729E" w14:textId="77777777" w:rsidR="008E6FA7" w:rsidRPr="00B059B3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34B4F67C" w14:textId="6C156E2B" w:rsidR="008E6FA7" w:rsidRPr="0092177F" w:rsidRDefault="008E6FA7" w:rsidP="008E6FA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r w:rsidR="0042441D">
        <w:rPr>
          <w:rFonts w:ascii="Tahoma" w:hAnsi="Tahoma" w:cs="Tahoma"/>
          <w:b/>
          <w:color w:val="FFFFFF"/>
          <w:sz w:val="20"/>
          <w:szCs w:val="20"/>
        </w:rPr>
        <w:t>(f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 xml:space="preserve">do artigo 27.º, da </w:t>
      </w:r>
      <w:r w:rsidR="0042441D" w:rsidRPr="007F1576">
        <w:rPr>
          <w:rFonts w:ascii="Tahoma" w:hAnsi="Tahoma" w:cs="Tahoma"/>
          <w:i/>
          <w:color w:val="FFFFFF"/>
          <w:sz w:val="20"/>
          <w:szCs w:val="20"/>
        </w:rPr>
        <w:t>Portaria n.º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 xml:space="preserve"> 83-A /2009 de 22/</w:t>
      </w:r>
      <w:r w:rsidR="0042441D" w:rsidRPr="007F1576">
        <w:rPr>
          <w:rFonts w:ascii="Tahoma" w:hAnsi="Tahoma" w:cs="Tahoma"/>
          <w:i/>
          <w:color w:val="FFFFFF"/>
          <w:sz w:val="20"/>
          <w:szCs w:val="20"/>
        </w:rPr>
        <w:t>01</w:t>
      </w:r>
      <w:r w:rsidR="0042441D">
        <w:rPr>
          <w:rFonts w:ascii="Tahoma" w:hAnsi="Tahoma" w:cs="Tahoma"/>
          <w:i/>
          <w:color w:val="FFFFFF"/>
          <w:sz w:val="20"/>
          <w:szCs w:val="20"/>
        </w:rPr>
        <w:t>)</w:t>
      </w:r>
    </w:p>
    <w:p w14:paraId="1D60B9C8" w14:textId="77777777" w:rsidR="008E6FA7" w:rsidRDefault="008E6FA7" w:rsidP="008E6FA7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22C3F31E" w14:textId="77777777" w:rsidR="008E6FA7" w:rsidRPr="007F1576" w:rsidRDefault="008E6FA7" w:rsidP="008E6FA7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14:paraId="525287FC" w14:textId="77777777" w:rsidR="008E6FA7" w:rsidRDefault="008E6FA7" w:rsidP="008E6FA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4337B054" w14:textId="77777777" w:rsidR="008E6FA7" w:rsidRDefault="008E6FA7" w:rsidP="008E6FA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8E6FA7" w:rsidRPr="00A2176F" w14:paraId="3862141B" w14:textId="77777777" w:rsidTr="005B594A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61EE" w14:textId="77777777" w:rsidR="008E6FA7" w:rsidRPr="00A2176F" w:rsidRDefault="008E6FA7" w:rsidP="005B594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DDB203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D031306" w14:textId="77777777" w:rsidR="008E6FA7" w:rsidRPr="00A2176F" w:rsidRDefault="008E6FA7" w:rsidP="005B594A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9FDC9CA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833008F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7A92DF1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0542EAD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88F5832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E375C98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CE7F24E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947984A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AA35C2" w14:textId="77777777" w:rsidR="008E6FA7" w:rsidRPr="00176A27" w:rsidRDefault="008E6FA7" w:rsidP="005B594A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EDD3C60" w14:textId="77777777" w:rsidR="008E6FA7" w:rsidRPr="00A2176F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5AA1292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08973ED0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2D5167E3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270B3D64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753EFB91" w14:textId="77777777" w:rsidR="008E6FA7" w:rsidRPr="00B059B3" w:rsidRDefault="008E6FA7" w:rsidP="008E6FA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8E6FA7" w:rsidRPr="004123C6" w14:paraId="3AB210B5" w14:textId="77777777" w:rsidTr="005B594A">
        <w:trPr>
          <w:trHeight w:val="340"/>
        </w:trPr>
        <w:tc>
          <w:tcPr>
            <w:tcW w:w="236" w:type="dxa"/>
          </w:tcPr>
          <w:p w14:paraId="0C45EC81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18ECA08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E9857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B1600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BD9873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8E5E8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CE1AE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EB7F2A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7A4746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3D0D1A2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8E6FA7" w:rsidRPr="004123C6" w14:paraId="594D8F18" w14:textId="77777777" w:rsidTr="005B594A">
        <w:trPr>
          <w:trHeight w:val="340"/>
        </w:trPr>
        <w:tc>
          <w:tcPr>
            <w:tcW w:w="236" w:type="dxa"/>
          </w:tcPr>
          <w:p w14:paraId="5C37B9DB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0E1F90C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1C302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7120FD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0B604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7A545E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0397A7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DDC51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DF2B59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0C8EB1F4" w14:textId="77777777" w:rsidR="008E6FA7" w:rsidRPr="004123C6" w:rsidRDefault="008E6FA7" w:rsidP="005B594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F776C91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738CB490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77F7F9DC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7F396F5E" w14:textId="77777777" w:rsidR="008E6FA7" w:rsidRPr="00170F11" w:rsidRDefault="008E6FA7" w:rsidP="008E6FA7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5972727E" w14:textId="77777777" w:rsidR="008E6FA7" w:rsidRDefault="008E6FA7" w:rsidP="008E6FA7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8E6FA7" w:rsidRPr="00067B28" w14:paraId="2E312F27" w14:textId="77777777" w:rsidTr="005B594A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69F23AB" w14:textId="77777777" w:rsidR="008E6FA7" w:rsidRPr="002F702F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2280D11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58A3CFD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7A79" w14:textId="77777777" w:rsidR="008E6FA7" w:rsidRPr="00C3216D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8E6FA7" w:rsidRPr="00067B28" w14:paraId="5769E621" w14:textId="77777777" w:rsidTr="005B594A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FEAB1AD" w14:textId="77777777" w:rsidR="008E6FA7" w:rsidRPr="002F702F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9AF10C3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C22FDA8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14:paraId="5569D053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8E6FA7" w:rsidRPr="00067B28" w14:paraId="44171749" w14:textId="77777777" w:rsidTr="005B594A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4AE61FF" w14:textId="77777777" w:rsidR="008E6FA7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00F23D98" w14:textId="255998F3" w:rsidR="008E6FA7" w:rsidRPr="002F702F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831AE68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4FCC2D8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14:paraId="7FCBAF75" w14:textId="77777777" w:rsidR="008E6FA7" w:rsidRPr="00067B28" w:rsidRDefault="008E6FA7" w:rsidP="005B594A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8E6FA7" w:rsidRPr="00067B28" w14:paraId="798E1C16" w14:textId="77777777" w:rsidTr="005B594A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4E5280E" w14:textId="77777777" w:rsidR="008E6FA7" w:rsidRPr="00C3216D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a que se refere </w:t>
            </w: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ii</w:t>
            </w:r>
            <w:proofErr w:type="spellEnd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63E8771" w14:textId="77777777" w:rsidR="008E6FA7" w:rsidRPr="00067B28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47DEB22C" w14:textId="77777777" w:rsidR="008E6FA7" w:rsidRPr="00466C9E" w:rsidRDefault="008E6FA7" w:rsidP="005B594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14:paraId="45661DB2" w14:textId="77777777" w:rsidR="008E6FA7" w:rsidRPr="00067B28" w:rsidRDefault="008E6FA7" w:rsidP="005B594A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BD883CF" w14:textId="77777777" w:rsidR="008E6FA7" w:rsidRDefault="008E6FA7" w:rsidP="008E6FA7">
      <w:pPr>
        <w:rPr>
          <w:rFonts w:ascii="Tahoma" w:hAnsi="Tahoma" w:cs="Tahoma"/>
          <w:color w:val="003366"/>
          <w:sz w:val="20"/>
          <w:szCs w:val="20"/>
        </w:rPr>
      </w:pPr>
    </w:p>
    <w:p w14:paraId="1C4573F1" w14:textId="77777777" w:rsidR="008E6FA7" w:rsidRPr="00E446FA" w:rsidRDefault="008E6FA7" w:rsidP="008E6FA7">
      <w:pPr>
        <w:rPr>
          <w:rFonts w:ascii="Tahoma" w:hAnsi="Tahoma" w:cs="Tahoma"/>
          <w:color w:val="003366"/>
          <w:sz w:val="16"/>
          <w:szCs w:val="16"/>
        </w:rPr>
      </w:pPr>
    </w:p>
    <w:p w14:paraId="2F7DB2ED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044607CA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0DA5941F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24302488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65F642E1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3370AAE6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04590862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66A34E5F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22028A40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67E76C4" w14:textId="77777777" w:rsidR="008E6FA7" w:rsidRDefault="008E6FA7" w:rsidP="008E6FA7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4C9F1BE9" w14:textId="27374017" w:rsidR="008E6FA7" w:rsidRPr="005F426F" w:rsidRDefault="008E6FA7" w:rsidP="008E6FA7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 xml:space="preserve">Relação jurídica de emprego público previamente estabelecida, quando exista, bem como da carreira e categoria de que seja titular, da </w:t>
      </w:r>
      <w:r w:rsidR="007F0981" w:rsidRPr="00E446FA">
        <w:rPr>
          <w:rFonts w:ascii="Tahoma" w:hAnsi="Tahoma" w:cs="Tahoma"/>
          <w:color w:val="003366"/>
          <w:sz w:val="16"/>
          <w:szCs w:val="16"/>
        </w:rPr>
        <w:t>atividade</w:t>
      </w:r>
      <w:r w:rsidRPr="00E446FA">
        <w:rPr>
          <w:rFonts w:ascii="Tahoma" w:hAnsi="Tahoma" w:cs="Tahoma"/>
          <w:color w:val="003366"/>
          <w:sz w:val="16"/>
          <w:szCs w:val="16"/>
        </w:rPr>
        <w:t xml:space="preserve"> que executa e do órgão ou serviço onde exerce funções</w:t>
      </w:r>
      <w:r>
        <w:rPr>
          <w:rFonts w:ascii="Tahoma" w:hAnsi="Tahoma" w:cs="Tahoma"/>
          <w:color w:val="003366"/>
          <w:sz w:val="16"/>
          <w:szCs w:val="16"/>
        </w:rPr>
        <w:t>.</w:t>
      </w:r>
      <w:bookmarkStart w:id="0" w:name="_PictureBullets"/>
      <w:bookmarkEnd w:id="0"/>
    </w:p>
    <w:p w14:paraId="45468AC8" w14:textId="77777777" w:rsidR="000C38FD" w:rsidRDefault="000C38FD"/>
    <w:sectPr w:rsidR="000C38FD" w:rsidSect="004D69AA">
      <w:headerReference w:type="default" r:id="rId6"/>
      <w:footerReference w:type="even" r:id="rId7"/>
      <w:footerReference w:type="default" r:id="rId8"/>
      <w:pgSz w:w="11906" w:h="16838"/>
      <w:pgMar w:top="-1560" w:right="851" w:bottom="851" w:left="1276" w:header="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0EB5" w14:textId="77777777" w:rsidR="000868DA" w:rsidRDefault="000868DA" w:rsidP="008E6FA7">
      <w:r>
        <w:separator/>
      </w:r>
    </w:p>
  </w:endnote>
  <w:endnote w:type="continuationSeparator" w:id="0">
    <w:p w14:paraId="5ACE5584" w14:textId="77777777" w:rsidR="000868DA" w:rsidRDefault="000868DA" w:rsidP="008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A2F1" w14:textId="77777777" w:rsidR="000C38FD" w:rsidRDefault="00000000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D8FDBBB" w14:textId="77777777" w:rsidR="000C38FD" w:rsidRDefault="000C38FD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DD4C" w14:textId="77777777" w:rsidR="000C38FD" w:rsidRDefault="00000000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14:paraId="7221AE88" w14:textId="151C3FF8" w:rsidR="000C38FD" w:rsidRPr="00AD04D1" w:rsidRDefault="008E6FA7" w:rsidP="00782877">
    <w:pPr>
      <w:pStyle w:val="Rodap"/>
      <w:rPr>
        <w:color w:val="5B9BD5" w:themeColor="accent5"/>
      </w:rPr>
    </w:pPr>
    <w:permStart w:id="1523912446" w:edGrp="everyone"/>
    <w:r w:rsidRPr="00AD04D1">
      <w:rPr>
        <w:color w:val="5B9BD5" w:themeColor="accent5"/>
      </w:rPr>
      <w:t xml:space="preserve">Junta de freguesia de Bordeira                                                                                          </w:t>
    </w:r>
    <w:proofErr w:type="spellStart"/>
    <w:r w:rsidRPr="00AD04D1">
      <w:rPr>
        <w:color w:val="5B9BD5" w:themeColor="accent5"/>
      </w:rPr>
      <w:t>Telf</w:t>
    </w:r>
    <w:proofErr w:type="spellEnd"/>
    <w:r w:rsidRPr="00AD04D1">
      <w:rPr>
        <w:color w:val="5B9BD5" w:themeColor="accent5"/>
      </w:rPr>
      <w:t>. 282973141</w:t>
    </w:r>
  </w:p>
  <w:p w14:paraId="7E855708" w14:textId="50132B8A" w:rsidR="00D640E2" w:rsidRPr="00AD04D1" w:rsidRDefault="008E6FA7" w:rsidP="00782877">
    <w:pPr>
      <w:pStyle w:val="Rodap"/>
      <w:rPr>
        <w:color w:val="5B9BD5" w:themeColor="accent5"/>
      </w:rPr>
    </w:pPr>
    <w:r w:rsidRPr="00AD04D1">
      <w:rPr>
        <w:color w:val="5B9BD5" w:themeColor="accent5"/>
      </w:rPr>
      <w:t xml:space="preserve">Rua do </w:t>
    </w:r>
    <w:r w:rsidR="00001DCB" w:rsidRPr="00AD04D1">
      <w:rPr>
        <w:color w:val="5B9BD5" w:themeColor="accent5"/>
      </w:rPr>
      <w:t>C</w:t>
    </w:r>
    <w:r w:rsidRPr="00AD04D1">
      <w:rPr>
        <w:color w:val="5B9BD5" w:themeColor="accent5"/>
      </w:rPr>
      <w:t xml:space="preserve">omércio 6                                                                                                       </w:t>
    </w:r>
    <w:r w:rsidR="00D640E2">
      <w:rPr>
        <w:color w:val="5B9BD5" w:themeColor="accent5"/>
      </w:rPr>
      <w:t>geral@jf-bordeira.pt</w:t>
    </w:r>
  </w:p>
  <w:p w14:paraId="3E7E9F23" w14:textId="66589AED" w:rsidR="008E6FA7" w:rsidRPr="00AD04D1" w:rsidRDefault="008E6FA7" w:rsidP="00782877">
    <w:pPr>
      <w:pStyle w:val="Rodap"/>
      <w:rPr>
        <w:color w:val="5B9BD5" w:themeColor="accent5"/>
      </w:rPr>
    </w:pPr>
    <w:r w:rsidRPr="00AD04D1">
      <w:rPr>
        <w:color w:val="5B9BD5" w:themeColor="accent5"/>
      </w:rPr>
      <w:t xml:space="preserve">8670-220 Bordeira                                                                                      </w:t>
    </w:r>
    <w:r w:rsidR="00DB59EA" w:rsidRPr="00AD04D1">
      <w:rPr>
        <w:color w:val="5B9BD5" w:themeColor="accent5"/>
      </w:rPr>
      <w:t xml:space="preserve">                  </w:t>
    </w:r>
    <w:r w:rsidR="00AF1745" w:rsidRPr="00AD04D1">
      <w:rPr>
        <w:color w:val="5B9BD5" w:themeColor="accent5"/>
      </w:rPr>
      <w:t>www.jf-bordeira.pt</w:t>
    </w:r>
    <w:permEnd w:id="152391244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B427" w14:textId="77777777" w:rsidR="000868DA" w:rsidRDefault="000868DA" w:rsidP="008E6FA7">
      <w:r>
        <w:separator/>
      </w:r>
    </w:p>
  </w:footnote>
  <w:footnote w:type="continuationSeparator" w:id="0">
    <w:p w14:paraId="57BCF92A" w14:textId="77777777" w:rsidR="000868DA" w:rsidRDefault="000868DA" w:rsidP="008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3FE" w14:textId="5B643990" w:rsidR="000C38FD" w:rsidRPr="00782877" w:rsidRDefault="008E6FA7" w:rsidP="008E6FA7">
    <w:pPr>
      <w:pStyle w:val="Cabealho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ABE3194" wp14:editId="1715C51B">
          <wp:extent cx="968449" cy="685800"/>
          <wp:effectExtent l="0" t="0" r="3175" b="0"/>
          <wp:docPr id="1367967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288" cy="70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6FA7">
      <w:rPr>
        <w:color w:val="5B9BD5" w:themeColor="accent5"/>
        <w:sz w:val="36"/>
        <w:szCs w:val="36"/>
      </w:rPr>
      <w:t>JUNTA DE FREGUESIA DE BORDEIRA</w:t>
    </w:r>
  </w:p>
  <w:p w14:paraId="4E323AAA" w14:textId="77777777" w:rsidR="000C38FD" w:rsidRPr="00782877" w:rsidRDefault="000C38FD" w:rsidP="008E6FA7">
    <w:pPr>
      <w:pStyle w:val="Cabealho"/>
      <w:jc w:val="center"/>
      <w:rPr>
        <w:sz w:val="16"/>
        <w:szCs w:val="16"/>
      </w:rPr>
    </w:pPr>
  </w:p>
  <w:p w14:paraId="78015B1B" w14:textId="77777777" w:rsidR="000C38FD" w:rsidRPr="00782877" w:rsidRDefault="000C38FD">
    <w:pPr>
      <w:pStyle w:val="Cabealho"/>
      <w:rPr>
        <w:sz w:val="16"/>
        <w:szCs w:val="16"/>
      </w:rPr>
    </w:pPr>
  </w:p>
  <w:p w14:paraId="6711025C" w14:textId="77777777" w:rsidR="000C38FD" w:rsidRPr="00782877" w:rsidRDefault="000C38FD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A7"/>
    <w:rsid w:val="00001386"/>
    <w:rsid w:val="00001DCB"/>
    <w:rsid w:val="000156AB"/>
    <w:rsid w:val="000868DA"/>
    <w:rsid w:val="000C38FD"/>
    <w:rsid w:val="001B6EC5"/>
    <w:rsid w:val="003932B5"/>
    <w:rsid w:val="0042441D"/>
    <w:rsid w:val="004859A3"/>
    <w:rsid w:val="00496CA2"/>
    <w:rsid w:val="004D1D92"/>
    <w:rsid w:val="004D69AA"/>
    <w:rsid w:val="004F67BF"/>
    <w:rsid w:val="00560AD1"/>
    <w:rsid w:val="0058046A"/>
    <w:rsid w:val="005C148B"/>
    <w:rsid w:val="00642020"/>
    <w:rsid w:val="006A37F5"/>
    <w:rsid w:val="00704F1D"/>
    <w:rsid w:val="007744C7"/>
    <w:rsid w:val="007F0981"/>
    <w:rsid w:val="008549B9"/>
    <w:rsid w:val="008E6FA7"/>
    <w:rsid w:val="00963103"/>
    <w:rsid w:val="009D254E"/>
    <w:rsid w:val="009D3A32"/>
    <w:rsid w:val="009F3054"/>
    <w:rsid w:val="00A02794"/>
    <w:rsid w:val="00A51426"/>
    <w:rsid w:val="00AA0B79"/>
    <w:rsid w:val="00AA61DB"/>
    <w:rsid w:val="00AD04D1"/>
    <w:rsid w:val="00AF1745"/>
    <w:rsid w:val="00B16D5C"/>
    <w:rsid w:val="00CC766D"/>
    <w:rsid w:val="00D421DC"/>
    <w:rsid w:val="00D640E2"/>
    <w:rsid w:val="00DB59EA"/>
    <w:rsid w:val="00DE2272"/>
    <w:rsid w:val="00E70A36"/>
    <w:rsid w:val="00EF68E2"/>
    <w:rsid w:val="00F5300E"/>
    <w:rsid w:val="00F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96A9"/>
  <w15:chartTrackingRefBased/>
  <w15:docId w15:val="{3DB008A4-077B-407F-9E68-A51EF11B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FA7"/>
    <w:pPr>
      <w:spacing w:line="240" w:lineRule="auto"/>
      <w:jc w:val="left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8E6FA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8E6FA7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8E6FA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8E6FA7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8E6FA7"/>
  </w:style>
  <w:style w:type="character" w:customStyle="1" w:styleId="RodapCarter1">
    <w:name w:val="Rodapé Caráter1"/>
    <w:basedOn w:val="Tipodeletrapredefinidodopargrafo"/>
    <w:link w:val="Rodap"/>
    <w:uiPriority w:val="99"/>
    <w:rsid w:val="008E6FA7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uiPriority w:val="99"/>
    <w:rsid w:val="008E6FA7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D640E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4251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da Bordeira</dc:creator>
  <cp:keywords/>
  <dc:description/>
  <cp:lastModifiedBy>Junta de freguesia de Bordeira</cp:lastModifiedBy>
  <cp:revision>2</cp:revision>
  <cp:lastPrinted>2024-03-07T11:46:00Z</cp:lastPrinted>
  <dcterms:created xsi:type="dcterms:W3CDTF">2026-03-04T10:17:00Z</dcterms:created>
  <dcterms:modified xsi:type="dcterms:W3CDTF">2026-03-04T10:17:00Z</dcterms:modified>
</cp:coreProperties>
</file>